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page" w:horzAnchor="margin" w:tblpXSpec="center" w:tblpY="3001"/>
        <w:tblW w:w="16375" w:type="dxa"/>
        <w:tblLayout w:type="fixed"/>
        <w:tblLook w:val="04A0" w:firstRow="1" w:lastRow="0" w:firstColumn="1" w:lastColumn="0" w:noHBand="0" w:noVBand="1"/>
      </w:tblPr>
      <w:tblGrid>
        <w:gridCol w:w="805"/>
        <w:gridCol w:w="997"/>
        <w:gridCol w:w="1253"/>
        <w:gridCol w:w="1260"/>
        <w:gridCol w:w="1710"/>
        <w:gridCol w:w="1440"/>
        <w:gridCol w:w="1092"/>
        <w:gridCol w:w="1350"/>
        <w:gridCol w:w="978"/>
        <w:gridCol w:w="1350"/>
        <w:gridCol w:w="2070"/>
        <w:gridCol w:w="2070"/>
      </w:tblGrid>
      <w:tr w:rsidR="00FF5EF5" w:rsidRPr="00FF5EF5" w14:paraId="6B2259C4" w14:textId="2A837DB5" w:rsidTr="00FF5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1700C5C3" w14:textId="77777777" w:rsidR="00FF5EF5" w:rsidRPr="00FF5EF5" w:rsidRDefault="00FF5EF5" w:rsidP="00EA3866">
            <w:pPr>
              <w:jc w:val="center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997" w:type="dxa"/>
            <w:noWrap/>
            <w:hideMark/>
          </w:tcPr>
          <w:p w14:paraId="13AF766D" w14:textId="77777777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Indeks</w:t>
            </w:r>
          </w:p>
        </w:tc>
        <w:tc>
          <w:tcPr>
            <w:tcW w:w="1253" w:type="dxa"/>
            <w:noWrap/>
            <w:hideMark/>
          </w:tcPr>
          <w:p w14:paraId="4D5EE9FF" w14:textId="6E254CD4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God. upisa</w:t>
            </w:r>
          </w:p>
        </w:tc>
        <w:tc>
          <w:tcPr>
            <w:tcW w:w="1260" w:type="dxa"/>
            <w:noWrap/>
            <w:hideMark/>
          </w:tcPr>
          <w:p w14:paraId="4D43B088" w14:textId="77777777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Ime</w:t>
            </w:r>
          </w:p>
        </w:tc>
        <w:tc>
          <w:tcPr>
            <w:tcW w:w="1710" w:type="dxa"/>
            <w:noWrap/>
            <w:hideMark/>
          </w:tcPr>
          <w:p w14:paraId="38D82387" w14:textId="77777777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Prezime</w:t>
            </w:r>
          </w:p>
        </w:tc>
        <w:tc>
          <w:tcPr>
            <w:tcW w:w="1440" w:type="dxa"/>
          </w:tcPr>
          <w:p w14:paraId="6E8B8786" w14:textId="45DA9E31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U toku sem</w:t>
            </w:r>
          </w:p>
        </w:tc>
        <w:tc>
          <w:tcPr>
            <w:tcW w:w="2442" w:type="dxa"/>
            <w:gridSpan w:val="2"/>
            <w:noWrap/>
            <w:hideMark/>
          </w:tcPr>
          <w:p w14:paraId="0274217E" w14:textId="4C3A2ADF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Zavrsni ispit</w:t>
            </w:r>
          </w:p>
        </w:tc>
        <w:tc>
          <w:tcPr>
            <w:tcW w:w="2328" w:type="dxa"/>
            <w:gridSpan w:val="2"/>
          </w:tcPr>
          <w:p w14:paraId="7DC3A881" w14:textId="2106A391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Zavrsni ispit</w:t>
            </w:r>
          </w:p>
        </w:tc>
        <w:tc>
          <w:tcPr>
            <w:tcW w:w="2070" w:type="dxa"/>
            <w:vMerge w:val="restart"/>
          </w:tcPr>
          <w:p w14:paraId="707C1438" w14:textId="641C663C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2070" w:type="dxa"/>
            <w:vMerge w:val="restart"/>
          </w:tcPr>
          <w:p w14:paraId="117A5662" w14:textId="05424D46" w:rsidR="00FF5EF5" w:rsidRPr="00FF5EF5" w:rsidRDefault="00FF5EF5" w:rsidP="00EA38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FF5EF5">
              <w:rPr>
                <w:rFonts w:ascii="Palatino Linotype" w:eastAsia="Times New Roman" w:hAnsi="Palatino Linotype" w:cs="Calibri"/>
                <w:i/>
                <w:iCs/>
                <w:color w:val="000000"/>
                <w:sz w:val="20"/>
                <w:szCs w:val="20"/>
              </w:rPr>
              <w:t>redlog ocjene</w:t>
            </w:r>
          </w:p>
        </w:tc>
      </w:tr>
      <w:tr w:rsidR="00FF5EF5" w:rsidRPr="00FF5EF5" w14:paraId="16B3B6B5" w14:textId="1D50A7F9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1FDAA1E7" w14:textId="77777777" w:rsidR="00FF5EF5" w:rsidRPr="00FF5EF5" w:rsidRDefault="00FF5EF5" w:rsidP="00EA3866">
            <w:pPr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997" w:type="dxa"/>
            <w:noWrap/>
            <w:hideMark/>
          </w:tcPr>
          <w:p w14:paraId="2181CB66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253" w:type="dxa"/>
            <w:noWrap/>
            <w:hideMark/>
          </w:tcPr>
          <w:p w14:paraId="0B64CF8A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260" w:type="dxa"/>
            <w:noWrap/>
            <w:hideMark/>
          </w:tcPr>
          <w:p w14:paraId="357A9F8D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710" w:type="dxa"/>
            <w:noWrap/>
            <w:hideMark/>
          </w:tcPr>
          <w:p w14:paraId="3C47A376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3101921" w14:textId="6DF24D83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 (max 50)</w:t>
            </w:r>
          </w:p>
        </w:tc>
        <w:tc>
          <w:tcPr>
            <w:tcW w:w="1092" w:type="dxa"/>
            <w:noWrap/>
            <w:hideMark/>
          </w:tcPr>
          <w:p w14:paraId="1A442243" w14:textId="79DB09B3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  <w:noWrap/>
            <w:hideMark/>
          </w:tcPr>
          <w:p w14:paraId="42E315B8" w14:textId="202AB24B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 (max 50)</w:t>
            </w:r>
          </w:p>
        </w:tc>
        <w:tc>
          <w:tcPr>
            <w:tcW w:w="978" w:type="dxa"/>
          </w:tcPr>
          <w:p w14:paraId="705CEF29" w14:textId="0B2D0B73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50" w:type="dxa"/>
          </w:tcPr>
          <w:p w14:paraId="4CF35CD6" w14:textId="7F3A78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  <w:t>poena (max 50)</w:t>
            </w:r>
          </w:p>
        </w:tc>
        <w:tc>
          <w:tcPr>
            <w:tcW w:w="2070" w:type="dxa"/>
            <w:vMerge/>
          </w:tcPr>
          <w:p w14:paraId="75650665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3A48C20A" w14:textId="77777777" w:rsidR="00FF5EF5" w:rsidRPr="00FF5EF5" w:rsidRDefault="00FF5EF5" w:rsidP="00EA38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5EF5" w:rsidRPr="00FF5EF5" w14:paraId="665D9220" w14:textId="1448D785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0774F488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2CD5B06B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3" w:type="dxa"/>
            <w:noWrap/>
            <w:hideMark/>
          </w:tcPr>
          <w:p w14:paraId="1CDDB664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00AAD2AE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1710" w:type="dxa"/>
            <w:noWrap/>
            <w:hideMark/>
          </w:tcPr>
          <w:p w14:paraId="3461011A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Daković</w:t>
            </w:r>
          </w:p>
        </w:tc>
        <w:tc>
          <w:tcPr>
            <w:tcW w:w="1440" w:type="dxa"/>
          </w:tcPr>
          <w:p w14:paraId="65AFF8C1" w14:textId="2B89B8F1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092" w:type="dxa"/>
            <w:noWrap/>
            <w:hideMark/>
          </w:tcPr>
          <w:p w14:paraId="6080D930" w14:textId="7BA0DFA0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A18E5F9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6B9ACF1B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222EA3" w14:textId="384FE1EB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97CE7C" w14:textId="38BB62E8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2070" w:type="dxa"/>
          </w:tcPr>
          <w:p w14:paraId="4980D3A5" w14:textId="5B9B257C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68B1ECD7" w14:textId="6E4441F9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2EBBC57F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749453E1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53" w:type="dxa"/>
            <w:noWrap/>
            <w:hideMark/>
          </w:tcPr>
          <w:p w14:paraId="7962C829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5DA5BC9C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710" w:type="dxa"/>
            <w:noWrap/>
            <w:hideMark/>
          </w:tcPr>
          <w:p w14:paraId="3A41A648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Koprivica</w:t>
            </w:r>
          </w:p>
        </w:tc>
        <w:tc>
          <w:tcPr>
            <w:tcW w:w="1440" w:type="dxa"/>
          </w:tcPr>
          <w:p w14:paraId="79F3FC3C" w14:textId="5D88C74C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092" w:type="dxa"/>
            <w:noWrap/>
            <w:hideMark/>
          </w:tcPr>
          <w:p w14:paraId="49AAAD57" w14:textId="2AE6F93A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0" w:type="dxa"/>
            <w:noWrap/>
            <w:hideMark/>
          </w:tcPr>
          <w:p w14:paraId="33C8BA7F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78" w:type="dxa"/>
          </w:tcPr>
          <w:p w14:paraId="30354A1D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B5D3D0" w14:textId="2D083DBD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9B82F3" w14:textId="07CE2578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0" w:type="dxa"/>
          </w:tcPr>
          <w:p w14:paraId="4BA3CFEA" w14:textId="0093D12C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</w:t>
            </w:r>
          </w:p>
        </w:tc>
      </w:tr>
      <w:tr w:rsidR="00FF5EF5" w:rsidRPr="00FF5EF5" w14:paraId="7EDE811A" w14:textId="666C118E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0CD7D48B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noWrap/>
            <w:hideMark/>
          </w:tcPr>
          <w:p w14:paraId="4F018334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3" w:type="dxa"/>
            <w:noWrap/>
            <w:hideMark/>
          </w:tcPr>
          <w:p w14:paraId="08135044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67FAE32B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1710" w:type="dxa"/>
            <w:noWrap/>
            <w:hideMark/>
          </w:tcPr>
          <w:p w14:paraId="1EE9D7BE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Kasumović</w:t>
            </w:r>
          </w:p>
        </w:tc>
        <w:tc>
          <w:tcPr>
            <w:tcW w:w="1440" w:type="dxa"/>
          </w:tcPr>
          <w:p w14:paraId="1AB43B40" w14:textId="63528EF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092" w:type="dxa"/>
            <w:noWrap/>
            <w:hideMark/>
          </w:tcPr>
          <w:p w14:paraId="07368F39" w14:textId="202085A8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  <w:noWrap/>
            <w:hideMark/>
          </w:tcPr>
          <w:p w14:paraId="53212F62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60854EFE" w14:textId="5A1CFB9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14:paraId="3EFF7EF5" w14:textId="24ECAE44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19A8D97A" w14:textId="0A800F24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070" w:type="dxa"/>
          </w:tcPr>
          <w:p w14:paraId="5AEA74B6" w14:textId="69F9E295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65374E2B" w14:textId="6F8C5B2E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390BCFD6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noWrap/>
            <w:hideMark/>
          </w:tcPr>
          <w:p w14:paraId="1531154B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3" w:type="dxa"/>
            <w:noWrap/>
            <w:hideMark/>
          </w:tcPr>
          <w:p w14:paraId="170A9BD7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0D09466C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710" w:type="dxa"/>
            <w:noWrap/>
            <w:hideMark/>
          </w:tcPr>
          <w:p w14:paraId="37DF635E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Krivokapić</w:t>
            </w:r>
          </w:p>
        </w:tc>
        <w:tc>
          <w:tcPr>
            <w:tcW w:w="1440" w:type="dxa"/>
          </w:tcPr>
          <w:p w14:paraId="4F9C2BBB" w14:textId="71438A32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92" w:type="dxa"/>
            <w:noWrap/>
            <w:hideMark/>
          </w:tcPr>
          <w:p w14:paraId="49379A8B" w14:textId="0F51C91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0" w:type="dxa"/>
            <w:noWrap/>
            <w:hideMark/>
          </w:tcPr>
          <w:p w14:paraId="7530AFEB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978" w:type="dxa"/>
          </w:tcPr>
          <w:p w14:paraId="71C5BC1C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F210DB" w14:textId="7534484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6A9FCF" w14:textId="6DD18170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2070" w:type="dxa"/>
          </w:tcPr>
          <w:p w14:paraId="7692F795" w14:textId="3276547B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C</w:t>
            </w:r>
          </w:p>
        </w:tc>
      </w:tr>
      <w:tr w:rsidR="00FF5EF5" w:rsidRPr="00FF5EF5" w14:paraId="242C2C7A" w14:textId="7F310357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15BEB0FA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noWrap/>
            <w:hideMark/>
          </w:tcPr>
          <w:p w14:paraId="4F9819C5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3" w:type="dxa"/>
            <w:noWrap/>
            <w:hideMark/>
          </w:tcPr>
          <w:p w14:paraId="19218830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36726950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710" w:type="dxa"/>
            <w:noWrap/>
            <w:hideMark/>
          </w:tcPr>
          <w:p w14:paraId="5E3EEDAA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440" w:type="dxa"/>
          </w:tcPr>
          <w:p w14:paraId="6C4965CC" w14:textId="471992A8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5CD0455A" w14:textId="35467D80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3D016523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0DB12A38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5B198F" w14:textId="49CE62CD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156C98" w14:textId="195F89B8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165A1652" w14:textId="41CC3A55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5467CBEB" w14:textId="1917090E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4DB302F6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noWrap/>
            <w:hideMark/>
          </w:tcPr>
          <w:p w14:paraId="67856B82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53" w:type="dxa"/>
            <w:noWrap/>
            <w:hideMark/>
          </w:tcPr>
          <w:p w14:paraId="047A59C2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64D220CB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710" w:type="dxa"/>
            <w:noWrap/>
            <w:hideMark/>
          </w:tcPr>
          <w:p w14:paraId="6C410A39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Minić</w:t>
            </w:r>
          </w:p>
        </w:tc>
        <w:tc>
          <w:tcPr>
            <w:tcW w:w="1440" w:type="dxa"/>
          </w:tcPr>
          <w:p w14:paraId="00B91206" w14:textId="3B1BFF7D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443F6B0E" w14:textId="56D33C31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4FFAC051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73A3D2BF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5D7DEF" w14:textId="60AD4E5B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9013D8" w14:textId="01331E35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23C31995" w14:textId="52E6B54E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40EDF76B" w14:textId="0EB92526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2D06DB73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noWrap/>
            <w:hideMark/>
          </w:tcPr>
          <w:p w14:paraId="7B1DA5E3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53" w:type="dxa"/>
            <w:noWrap/>
            <w:hideMark/>
          </w:tcPr>
          <w:p w14:paraId="3B71F0DF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1D327B26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Boško</w:t>
            </w:r>
          </w:p>
        </w:tc>
        <w:tc>
          <w:tcPr>
            <w:tcW w:w="1710" w:type="dxa"/>
            <w:noWrap/>
            <w:hideMark/>
          </w:tcPr>
          <w:p w14:paraId="34AB1601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Šćekić</w:t>
            </w:r>
          </w:p>
        </w:tc>
        <w:tc>
          <w:tcPr>
            <w:tcW w:w="1440" w:type="dxa"/>
          </w:tcPr>
          <w:p w14:paraId="168248E7" w14:textId="3C252AB0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3F4D9635" w14:textId="56F52B12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1E883E15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0F361DAF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68C5BD" w14:textId="6ED8D37C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74FCF6" w14:textId="211A79DF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6FD2E93C" w14:textId="77C66240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3BAAEEA7" w14:textId="094A991D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04398E0E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noWrap/>
            <w:hideMark/>
          </w:tcPr>
          <w:p w14:paraId="2F0B5BD2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3" w:type="dxa"/>
            <w:noWrap/>
            <w:hideMark/>
          </w:tcPr>
          <w:p w14:paraId="61CE4B9F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60" w:type="dxa"/>
            <w:noWrap/>
            <w:hideMark/>
          </w:tcPr>
          <w:p w14:paraId="423805C7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710" w:type="dxa"/>
            <w:noWrap/>
            <w:hideMark/>
          </w:tcPr>
          <w:p w14:paraId="7A427629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Mirotić</w:t>
            </w:r>
          </w:p>
        </w:tc>
        <w:tc>
          <w:tcPr>
            <w:tcW w:w="1440" w:type="dxa"/>
          </w:tcPr>
          <w:p w14:paraId="1884FE2C" w14:textId="78E37854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092" w:type="dxa"/>
            <w:noWrap/>
            <w:hideMark/>
          </w:tcPr>
          <w:p w14:paraId="2B976BC4" w14:textId="1F33926C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0" w:type="dxa"/>
            <w:noWrap/>
            <w:hideMark/>
          </w:tcPr>
          <w:p w14:paraId="6B0E030F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8" w:type="dxa"/>
          </w:tcPr>
          <w:p w14:paraId="456F379B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0F7362A" w14:textId="2A1D69C3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AE3F491" w14:textId="0FC236B5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58.75</w:t>
            </w:r>
          </w:p>
        </w:tc>
        <w:tc>
          <w:tcPr>
            <w:tcW w:w="2070" w:type="dxa"/>
          </w:tcPr>
          <w:p w14:paraId="0DE099D2" w14:textId="10B42731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E</w:t>
            </w:r>
          </w:p>
        </w:tc>
      </w:tr>
      <w:tr w:rsidR="00FF5EF5" w:rsidRPr="00FF5EF5" w14:paraId="17629C81" w14:textId="7C79CE2C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27925443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noWrap/>
            <w:hideMark/>
          </w:tcPr>
          <w:p w14:paraId="33B74EC7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53" w:type="dxa"/>
            <w:noWrap/>
            <w:hideMark/>
          </w:tcPr>
          <w:p w14:paraId="1A560A3A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noWrap/>
            <w:hideMark/>
          </w:tcPr>
          <w:p w14:paraId="71D3160E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710" w:type="dxa"/>
            <w:noWrap/>
            <w:hideMark/>
          </w:tcPr>
          <w:p w14:paraId="4A01FFC3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440" w:type="dxa"/>
          </w:tcPr>
          <w:p w14:paraId="40D5264C" w14:textId="498C18EA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3B724AD9" w14:textId="411795A8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AAE4AF0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78CE5099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DCFCE8" w14:textId="56B50003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D7369DD" w14:textId="28B982CD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67E779B9" w14:textId="6A5032AD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1E61E11D" w14:textId="3635A545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3D1AB131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noWrap/>
            <w:hideMark/>
          </w:tcPr>
          <w:p w14:paraId="440C84B6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253" w:type="dxa"/>
            <w:noWrap/>
            <w:hideMark/>
          </w:tcPr>
          <w:p w14:paraId="2F4C00C7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noWrap/>
            <w:hideMark/>
          </w:tcPr>
          <w:p w14:paraId="11C690C9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Vladislav</w:t>
            </w:r>
          </w:p>
        </w:tc>
        <w:tc>
          <w:tcPr>
            <w:tcW w:w="1710" w:type="dxa"/>
            <w:noWrap/>
            <w:hideMark/>
          </w:tcPr>
          <w:p w14:paraId="09AD353B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Đuretić</w:t>
            </w:r>
          </w:p>
        </w:tc>
        <w:tc>
          <w:tcPr>
            <w:tcW w:w="1440" w:type="dxa"/>
          </w:tcPr>
          <w:p w14:paraId="2A3ACE43" w14:textId="1EA4A02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42E807C1" w14:textId="4C2B0A66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5A7E439D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25A6EE76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2EAF9F" w14:textId="1DF6F1CC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DC0216" w14:textId="6FDBC7C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43121398" w14:textId="21B519AD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171C0B1B" w14:textId="27868BA8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2C05C5DE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noWrap/>
            <w:hideMark/>
          </w:tcPr>
          <w:p w14:paraId="74848F31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3" w:type="dxa"/>
            <w:noWrap/>
            <w:hideMark/>
          </w:tcPr>
          <w:p w14:paraId="1C7637D3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noWrap/>
            <w:hideMark/>
          </w:tcPr>
          <w:p w14:paraId="7E485837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1710" w:type="dxa"/>
            <w:noWrap/>
            <w:hideMark/>
          </w:tcPr>
          <w:p w14:paraId="386D2985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440" w:type="dxa"/>
          </w:tcPr>
          <w:p w14:paraId="1992EA03" w14:textId="2CA0B529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18942600" w14:textId="2D07A6B3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068280E1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598481F9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74D4CE" w14:textId="1016E60F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3B8600" w14:textId="5D8C028F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6FA872E9" w14:textId="3BA6BADE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22C5DD52" w14:textId="2C4D4E68" w:rsidTr="00FF5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29E2D3B7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noWrap/>
            <w:hideMark/>
          </w:tcPr>
          <w:p w14:paraId="7DE0E333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53" w:type="dxa"/>
            <w:noWrap/>
            <w:hideMark/>
          </w:tcPr>
          <w:p w14:paraId="377925EC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0" w:type="dxa"/>
            <w:noWrap/>
            <w:hideMark/>
          </w:tcPr>
          <w:p w14:paraId="3DB09518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710" w:type="dxa"/>
            <w:noWrap/>
            <w:hideMark/>
          </w:tcPr>
          <w:p w14:paraId="3A5482B3" w14:textId="77777777" w:rsidR="00FF5EF5" w:rsidRPr="00FF5EF5" w:rsidRDefault="00FF5EF5" w:rsidP="00FF5E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Đukić</w:t>
            </w:r>
          </w:p>
        </w:tc>
        <w:tc>
          <w:tcPr>
            <w:tcW w:w="1440" w:type="dxa"/>
          </w:tcPr>
          <w:p w14:paraId="033059C9" w14:textId="2C52BA31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346BA0FF" w14:textId="3428256B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200C150E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4BB98A6D" w14:textId="77777777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B988F7" w14:textId="4B7B13F5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50996F" w14:textId="5F4B0156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2CC5A5B4" w14:textId="065BB942" w:rsidR="00FF5EF5" w:rsidRPr="00FF5EF5" w:rsidRDefault="00FF5EF5" w:rsidP="00FF5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  <w:tr w:rsidR="00FF5EF5" w:rsidRPr="00FF5EF5" w14:paraId="4B4619F1" w14:textId="3572AD87" w:rsidTr="00FF5EF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hideMark/>
          </w:tcPr>
          <w:p w14:paraId="1BC8613E" w14:textId="77777777" w:rsidR="00FF5EF5" w:rsidRPr="00FF5EF5" w:rsidRDefault="00FF5EF5" w:rsidP="00FF5EF5">
            <w:pPr>
              <w:jc w:val="right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noWrap/>
            <w:hideMark/>
          </w:tcPr>
          <w:p w14:paraId="714741D1" w14:textId="77777777" w:rsidR="00FF5EF5" w:rsidRPr="00FF5EF5" w:rsidRDefault="00FF5EF5" w:rsidP="00FF5E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53" w:type="dxa"/>
            <w:noWrap/>
            <w:hideMark/>
          </w:tcPr>
          <w:p w14:paraId="55B4D4E7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60" w:type="dxa"/>
            <w:noWrap/>
            <w:hideMark/>
          </w:tcPr>
          <w:p w14:paraId="15588401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</w:t>
            </w:r>
          </w:p>
        </w:tc>
        <w:tc>
          <w:tcPr>
            <w:tcW w:w="1710" w:type="dxa"/>
            <w:noWrap/>
            <w:hideMark/>
          </w:tcPr>
          <w:p w14:paraId="7FCCC4EB" w14:textId="77777777" w:rsidR="00FF5EF5" w:rsidRPr="00FF5EF5" w:rsidRDefault="00FF5EF5" w:rsidP="00FF5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Dragovic</w:t>
            </w:r>
          </w:p>
        </w:tc>
        <w:tc>
          <w:tcPr>
            <w:tcW w:w="1440" w:type="dxa"/>
          </w:tcPr>
          <w:p w14:paraId="6BA525EA" w14:textId="7CBDAA89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2" w:type="dxa"/>
            <w:noWrap/>
            <w:hideMark/>
          </w:tcPr>
          <w:p w14:paraId="2490D1C3" w14:textId="70F11450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noWrap/>
            <w:hideMark/>
          </w:tcPr>
          <w:p w14:paraId="62CBDF28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14:paraId="2E4CB25A" w14:textId="77777777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26D56A" w14:textId="28004B12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9F533E" w14:textId="5B7F34D4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 w:rsidRPr="00FF5EF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70" w:type="dxa"/>
          </w:tcPr>
          <w:p w14:paraId="0B77E44B" w14:textId="07DECDF4" w:rsidR="00FF5EF5" w:rsidRPr="00FF5EF5" w:rsidRDefault="00FF5EF5" w:rsidP="00FF5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</w:rPr>
              <w:t>F</w:t>
            </w:r>
          </w:p>
        </w:tc>
      </w:tr>
    </w:tbl>
    <w:p w14:paraId="25BF17A0" w14:textId="77777777" w:rsidR="00EA3866" w:rsidRDefault="001B2A75" w:rsidP="001B2A75">
      <w:pPr>
        <w:jc w:val="center"/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PREGLED OSVOJENIH POENA </w:t>
      </w:r>
      <w:r w:rsidR="00EA3866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 PREDLOG OCJENE </w:t>
      </w:r>
    </w:p>
    <w:p w14:paraId="3298ED1B" w14:textId="0CED5F40" w:rsidR="001B2A75" w:rsidRPr="001B2A75" w:rsidRDefault="001B2A75" w:rsidP="001B2A75">
      <w:pPr>
        <w:jc w:val="center"/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NAKON ODRŽANOG  </w:t>
      </w:r>
      <w:r w:rsidR="00EA3866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POPRAVNOG </w:t>
      </w: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ZAVRŠNOG ISPITA</w:t>
      </w:r>
    </w:p>
    <w:p w14:paraId="5E0702EE" w14:textId="246E32A0" w:rsidR="00AD583A" w:rsidRPr="001B2A75" w:rsidRDefault="001B2A75" w:rsidP="001B2A75">
      <w:pPr>
        <w:jc w:val="center"/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B2A75">
        <w:rPr>
          <w:rFonts w:ascii="Palatino Linotype" w:hAnsi="Palatino Linotype"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septembar 2020/2021</w:t>
      </w:r>
    </w:p>
    <w:p w14:paraId="304C3357" w14:textId="77777777" w:rsidR="001B2A75" w:rsidRPr="001B2A75" w:rsidRDefault="001B2A75" w:rsidP="001B2A75">
      <w:pPr>
        <w:jc w:val="center"/>
        <w:rPr>
          <w:sz w:val="36"/>
          <w:szCs w:val="36"/>
        </w:rPr>
      </w:pPr>
    </w:p>
    <w:sectPr w:rsidR="001B2A75" w:rsidRPr="001B2A75" w:rsidSect="00FF5EF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75"/>
    <w:rsid w:val="001B2A75"/>
    <w:rsid w:val="00AD583A"/>
    <w:rsid w:val="00E70917"/>
    <w:rsid w:val="00EA386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C193"/>
  <w15:chartTrackingRefBased/>
  <w15:docId w15:val="{DBFC5835-2F7B-472B-9AF2-16922E13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-Accent5">
    <w:name w:val="List Table 7 Colorful Accent 5"/>
    <w:basedOn w:val="TableNormal"/>
    <w:uiPriority w:val="52"/>
    <w:rsid w:val="001B2A7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1B2A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1B2A7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dcterms:created xsi:type="dcterms:W3CDTF">2021-09-16T19:38:00Z</dcterms:created>
  <dcterms:modified xsi:type="dcterms:W3CDTF">2021-09-16T19:43:00Z</dcterms:modified>
</cp:coreProperties>
</file>